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EF" w:rsidRDefault="008220EF">
      <w:r>
        <w:t>Les années ont passé…</w:t>
      </w:r>
    </w:p>
    <w:p w:rsidR="00FB1B5A" w:rsidRDefault="00FB1B5A">
      <w:r>
        <w:t>Vous avez repéré un appartement qui vous plaît.</w:t>
      </w:r>
    </w:p>
    <w:p w:rsidR="00FB1B5A" w:rsidRDefault="00FB1B5A"/>
    <w:p w:rsidR="00FB1B5A" w:rsidRDefault="00FB1B5A">
      <w:r>
        <w:t>La banque vous propose le financement suivant :</w:t>
      </w:r>
    </w:p>
    <w:p w:rsidR="00FB1B5A" w:rsidRDefault="00FB1B5A">
      <w:r>
        <w:rPr>
          <w:noProof/>
          <w:lang w:eastAsia="fr-FR"/>
        </w:rPr>
        <w:drawing>
          <wp:inline distT="0" distB="0" distL="0" distR="0">
            <wp:extent cx="4053229" cy="2256312"/>
            <wp:effectExtent l="19050" t="0" r="4421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947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5A" w:rsidRDefault="00FB1B5A">
      <w:r>
        <w:t xml:space="preserve">La déclaration de revenu </w:t>
      </w:r>
      <w:r w:rsidR="000E2CA7">
        <w:t xml:space="preserve">annuelle </w:t>
      </w:r>
      <w:r>
        <w:t xml:space="preserve">de votre </w:t>
      </w:r>
      <w:r w:rsidR="008220EF">
        <w:t xml:space="preserve">couple </w:t>
      </w:r>
      <w:r>
        <w:t>est la suivante</w:t>
      </w:r>
      <w:r w:rsidR="000E2CA7">
        <w:t> :</w:t>
      </w:r>
    </w:p>
    <w:p w:rsidR="00FB1B5A" w:rsidRDefault="00FB1B5A">
      <w:r>
        <w:rPr>
          <w:noProof/>
          <w:lang w:eastAsia="fr-FR"/>
        </w:rPr>
        <w:drawing>
          <wp:inline distT="0" distB="0" distL="0" distR="0">
            <wp:extent cx="5284470" cy="108077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5A" w:rsidRDefault="000D622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281305</wp:posOffset>
            </wp:positionV>
            <wp:extent cx="3851910" cy="795020"/>
            <wp:effectExtent l="19050" t="0" r="0" b="0"/>
            <wp:wrapTight wrapText="bothSides">
              <wp:wrapPolygon edited="0">
                <wp:start x="-107" y="0"/>
                <wp:lineTo x="-107" y="21220"/>
                <wp:lineTo x="21579" y="21220"/>
                <wp:lineTo x="21579" y="0"/>
                <wp:lineTo x="-10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B5A">
        <w:t>Votre ménage n’a pas souscrit d’autres crédits.</w:t>
      </w:r>
    </w:p>
    <w:p w:rsidR="000D622E" w:rsidRDefault="000D622E"/>
    <w:p w:rsidR="000D622E" w:rsidRDefault="000D622E"/>
    <w:p w:rsidR="000D622E" w:rsidRDefault="000D622E"/>
    <w:p w:rsidR="00FB1B5A" w:rsidRDefault="00FB1B5A">
      <w:r>
        <w:t xml:space="preserve">La proposition bancaire est-elle acceptable légalement ? </w:t>
      </w:r>
      <w:r>
        <w:br w:type="page"/>
      </w:r>
    </w:p>
    <w:p w:rsidR="00FB1B5A" w:rsidRDefault="00FB1B5A">
      <w:r>
        <w:lastRenderedPageBreak/>
        <w:t>Vous souhaitez faire une simulation en augmentant la durée. Compléter la fenêtre de scénario.</w:t>
      </w:r>
    </w:p>
    <w:p w:rsidR="00FB1B5A" w:rsidRDefault="00FB1B5A">
      <w:r>
        <w:rPr>
          <w:noProof/>
          <w:lang w:eastAsia="fr-FR"/>
        </w:rPr>
        <w:drawing>
          <wp:inline distT="0" distB="0" distL="0" distR="0">
            <wp:extent cx="2339340" cy="1614805"/>
            <wp:effectExtent l="1905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5A" w:rsidRDefault="00FB1B5A" w:rsidP="00FB1B5A">
      <w:r>
        <w:t>Vous souhaitez faire une simulation en essayant de trouver un meilleur taux. Compléter la fenêtre de scénario.</w:t>
      </w:r>
    </w:p>
    <w:p w:rsidR="00FB1B5A" w:rsidRDefault="00FB1B5A" w:rsidP="00FB1B5A">
      <w:r w:rsidRPr="00FB1B5A">
        <w:rPr>
          <w:noProof/>
          <w:lang w:eastAsia="fr-FR"/>
        </w:rPr>
        <w:drawing>
          <wp:inline distT="0" distB="0" distL="0" distR="0">
            <wp:extent cx="2339340" cy="1614805"/>
            <wp:effectExtent l="19050" t="0" r="381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5A" w:rsidRDefault="00FB1B5A" w:rsidP="00FB1B5A">
      <w:r>
        <w:t>Vous souhaitez faire une simulation en essayant de trouver un autre appartement meilleur marché. Compléter la fenêtre de scénario.</w:t>
      </w:r>
    </w:p>
    <w:p w:rsidR="00FB1B5A" w:rsidRDefault="00FB1B5A" w:rsidP="00FB1B5A">
      <w:r w:rsidRPr="00FB1B5A">
        <w:rPr>
          <w:noProof/>
          <w:lang w:eastAsia="fr-FR"/>
        </w:rPr>
        <w:drawing>
          <wp:inline distT="0" distB="0" distL="0" distR="0">
            <wp:extent cx="2339340" cy="1614805"/>
            <wp:effectExtent l="19050" t="0" r="3810" b="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5A" w:rsidRDefault="00FB1B5A" w:rsidP="00FB1B5A"/>
    <w:p w:rsidR="00FB1B5A" w:rsidRDefault="00FB1B5A" w:rsidP="00FB1B5A">
      <w:r>
        <w:t>Faire les simulations dans Excel et inscrire les résultats.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B1B5A" w:rsidTr="00FB1B5A">
        <w:trPr>
          <w:trHeight w:val="567"/>
        </w:trPr>
        <w:tc>
          <w:tcPr>
            <w:tcW w:w="4606" w:type="dxa"/>
            <w:vAlign w:val="center"/>
          </w:tcPr>
          <w:p w:rsidR="00FB1B5A" w:rsidRDefault="00FB1B5A" w:rsidP="00FB1B5A">
            <w:r>
              <w:t>Nouvelle durée du crédit</w:t>
            </w:r>
            <w:r w:rsidR="00516210">
              <w:t xml:space="preserve"> à prévoir</w:t>
            </w:r>
          </w:p>
        </w:tc>
        <w:tc>
          <w:tcPr>
            <w:tcW w:w="4606" w:type="dxa"/>
            <w:vAlign w:val="center"/>
          </w:tcPr>
          <w:p w:rsidR="00FB1B5A" w:rsidRDefault="00FB1B5A" w:rsidP="00FB1B5A"/>
        </w:tc>
      </w:tr>
      <w:tr w:rsidR="00FB1B5A" w:rsidTr="00FB1B5A">
        <w:trPr>
          <w:trHeight w:val="567"/>
        </w:trPr>
        <w:tc>
          <w:tcPr>
            <w:tcW w:w="4606" w:type="dxa"/>
            <w:vAlign w:val="center"/>
          </w:tcPr>
          <w:p w:rsidR="00FB1B5A" w:rsidRDefault="00516210" w:rsidP="00516210">
            <w:r>
              <w:t>Meilleur t</w:t>
            </w:r>
            <w:r w:rsidR="00FB1B5A">
              <w:t>aux à trouver</w:t>
            </w:r>
          </w:p>
        </w:tc>
        <w:tc>
          <w:tcPr>
            <w:tcW w:w="4606" w:type="dxa"/>
            <w:vAlign w:val="center"/>
          </w:tcPr>
          <w:p w:rsidR="00FB1B5A" w:rsidRDefault="00FB1B5A" w:rsidP="00FB1B5A"/>
        </w:tc>
      </w:tr>
      <w:tr w:rsidR="00FB1B5A" w:rsidTr="00FB1B5A">
        <w:trPr>
          <w:trHeight w:val="567"/>
        </w:trPr>
        <w:tc>
          <w:tcPr>
            <w:tcW w:w="4606" w:type="dxa"/>
            <w:vAlign w:val="center"/>
          </w:tcPr>
          <w:p w:rsidR="00FB1B5A" w:rsidRDefault="00FB1B5A" w:rsidP="00516210">
            <w:r>
              <w:t xml:space="preserve">Valeur maximale de l’appartement à </w:t>
            </w:r>
            <w:r w:rsidR="00516210">
              <w:t>rechercher</w:t>
            </w:r>
          </w:p>
        </w:tc>
        <w:tc>
          <w:tcPr>
            <w:tcW w:w="4606" w:type="dxa"/>
            <w:vAlign w:val="center"/>
          </w:tcPr>
          <w:p w:rsidR="00FB1B5A" w:rsidRDefault="00FB1B5A" w:rsidP="00FB1B5A"/>
        </w:tc>
      </w:tr>
    </w:tbl>
    <w:p w:rsidR="00FB1B5A" w:rsidRDefault="00FB1B5A" w:rsidP="00FB1B5A"/>
    <w:sectPr w:rsidR="00FB1B5A" w:rsidSect="006871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5A" w:rsidRDefault="00FB1B5A" w:rsidP="00FB1B5A">
      <w:pPr>
        <w:spacing w:after="0" w:line="240" w:lineRule="auto"/>
      </w:pPr>
      <w:r>
        <w:separator/>
      </w:r>
    </w:p>
  </w:endnote>
  <w:endnote w:type="continuationSeparator" w:id="0">
    <w:p w:rsidR="00FB1B5A" w:rsidRDefault="00FB1B5A" w:rsidP="00FB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5A" w:rsidRDefault="00FB1B5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Le choix de financement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220EF" w:rsidRPr="008220EF">
        <w:rPr>
          <w:rFonts w:asciiTheme="majorHAnsi" w:hAnsiTheme="majorHAnsi"/>
          <w:noProof/>
        </w:rPr>
        <w:t>1</w:t>
      </w:r>
    </w:fldSimple>
  </w:p>
  <w:p w:rsidR="00FB1B5A" w:rsidRDefault="00FB1B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5A" w:rsidRDefault="00FB1B5A" w:rsidP="00FB1B5A">
      <w:pPr>
        <w:spacing w:after="0" w:line="240" w:lineRule="auto"/>
      </w:pPr>
      <w:r>
        <w:separator/>
      </w:r>
    </w:p>
  </w:footnote>
  <w:footnote w:type="continuationSeparator" w:id="0">
    <w:p w:rsidR="00FB1B5A" w:rsidRDefault="00FB1B5A" w:rsidP="00FB1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5A"/>
    <w:rsid w:val="000D622E"/>
    <w:rsid w:val="000E2CA7"/>
    <w:rsid w:val="0046758F"/>
    <w:rsid w:val="00516210"/>
    <w:rsid w:val="00687169"/>
    <w:rsid w:val="008220EF"/>
    <w:rsid w:val="00883F5E"/>
    <w:rsid w:val="00AF152F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B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1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1B5A"/>
  </w:style>
  <w:style w:type="paragraph" w:styleId="Pieddepage">
    <w:name w:val="footer"/>
    <w:basedOn w:val="Normal"/>
    <w:link w:val="PieddepageCar"/>
    <w:uiPriority w:val="99"/>
    <w:unhideWhenUsed/>
    <w:rsid w:val="00FB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gtoubou</dc:creator>
  <cp:keywords/>
  <dc:description/>
  <cp:lastModifiedBy>gtoubou</cp:lastModifiedBy>
  <cp:revision>5</cp:revision>
  <dcterms:created xsi:type="dcterms:W3CDTF">2011-05-03T06:25:00Z</dcterms:created>
  <dcterms:modified xsi:type="dcterms:W3CDTF">2011-05-10T09:00:00Z</dcterms:modified>
</cp:coreProperties>
</file>